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B933" w14:textId="77777777" w:rsidR="00030440" w:rsidRDefault="00030440" w:rsidP="009C3B2D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p w14:paraId="424F1869" w14:textId="0A092884" w:rsidR="009C3B2D" w:rsidRPr="00030440" w:rsidRDefault="009C3B2D" w:rsidP="00030440">
      <w:pPr>
        <w:shd w:val="clear" w:color="auto" w:fill="FFFFFF"/>
        <w:spacing w:beforeAutospacing="1" w:after="0" w:afterAutospacing="1" w:line="240" w:lineRule="auto"/>
        <w:jc w:val="center"/>
        <w:rPr>
          <w:rFonts w:ascii="Arial Nova" w:eastAsia="Times New Roman" w:hAnsi="Arial Nova" w:cs="Helvetica"/>
          <w:color w:val="000000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6BD8C66" wp14:editId="44CD10C5">
            <wp:simplePos x="0" y="0"/>
            <wp:positionH relativeFrom="column">
              <wp:posOffset>4514850</wp:posOffset>
            </wp:positionH>
            <wp:positionV relativeFrom="paragraph">
              <wp:posOffset>-509270</wp:posOffset>
            </wp:positionV>
            <wp:extent cx="1848273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7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28F6" w14:textId="7FA804E9" w:rsidR="00030440" w:rsidRPr="00030440" w:rsidRDefault="00030440" w:rsidP="00030440">
      <w:pPr>
        <w:shd w:val="clear" w:color="auto" w:fill="FFFFFF"/>
        <w:spacing w:beforeAutospacing="1" w:after="0" w:afterAutospacing="1" w:line="240" w:lineRule="auto"/>
        <w:jc w:val="center"/>
        <w:rPr>
          <w:rFonts w:ascii="Arial Nova" w:eastAsia="Times New Roman" w:hAnsi="Arial Nova" w:cs="Times New Roman"/>
          <w:color w:val="000000"/>
          <w:sz w:val="32"/>
          <w:szCs w:val="32"/>
        </w:rPr>
      </w:pPr>
      <w:r w:rsidRPr="00030440">
        <w:rPr>
          <w:rFonts w:ascii="Arial Nova" w:eastAsia="Times New Roman" w:hAnsi="Arial Nova" w:cs="Times New Roman"/>
          <w:color w:val="000000"/>
          <w:sz w:val="32"/>
          <w:szCs w:val="32"/>
        </w:rPr>
        <w:t>ROCK CLIMBING ATTENDANT</w:t>
      </w:r>
    </w:p>
    <w:p w14:paraId="6B5C1AC4" w14:textId="2184DB27" w:rsidR="00483B05" w:rsidRPr="00483B05" w:rsidRDefault="00483B05" w:rsidP="00483B05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b/>
          <w:bCs/>
          <w:color w:val="000000"/>
          <w:sz w:val="18"/>
          <w:szCs w:val="18"/>
        </w:rPr>
        <w:t>Canlan Sports</w:t>
      </w: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 is the largest private sector operator and developer of recreational sports complexes in North America. The company's success in the recreation-entertainment &amp; hospitality industry is attributed to a combination of innovative programming, service delivery leadership and world-class sports complexes. We understand our customers’ need for service excellence and are committed to it. </w:t>
      </w:r>
    </w:p>
    <w:p w14:paraId="477BAF63" w14:textId="77777777" w:rsidR="00483B05" w:rsidRPr="00483B05" w:rsidRDefault="00483B05" w:rsidP="00483B05">
      <w:pPr>
        <w:shd w:val="clear" w:color="auto" w:fill="FFFFFF"/>
        <w:spacing w:before="150" w:after="150" w:line="540" w:lineRule="atLeast"/>
        <w:outlineLvl w:val="0"/>
        <w:rPr>
          <w:rFonts w:ascii="Roboto" w:eastAsia="Times New Roman" w:hAnsi="Roboto" w:cs="Times New Roman"/>
          <w:color w:val="000000"/>
          <w:kern w:val="36"/>
          <w:sz w:val="27"/>
          <w:szCs w:val="27"/>
        </w:rPr>
      </w:pPr>
      <w:r w:rsidRPr="00483B05">
        <w:rPr>
          <w:rFonts w:ascii="Roboto" w:eastAsia="Times New Roman" w:hAnsi="Roboto" w:cs="Times New Roman"/>
          <w:color w:val="000000"/>
          <w:kern w:val="36"/>
          <w:sz w:val="27"/>
          <w:szCs w:val="27"/>
        </w:rPr>
        <w:t>Job Summary</w:t>
      </w:r>
    </w:p>
    <w:p w14:paraId="6F044F3D" w14:textId="77777777" w:rsidR="00483B05" w:rsidRPr="00483B05" w:rsidRDefault="00483B05" w:rsidP="00483B05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Canlan Sports is seeking a</w:t>
      </w:r>
      <w:r w:rsidRPr="00483B05">
        <w:rPr>
          <w:rFonts w:ascii="Roboto" w:eastAsia="Times New Roman" w:hAnsi="Roboto" w:cs="Times New Roman"/>
          <w:b/>
          <w:bCs/>
          <w:color w:val="000000"/>
          <w:sz w:val="18"/>
          <w:szCs w:val="18"/>
        </w:rPr>
        <w:t> Rock Wall Attendant</w:t>
      </w: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, part time on evenings and weekends. Rock Climbing Wall Attendants are the primary point-of-contact for participants at the Climbing Wall. Attendants first role is to provide belays for participants and maintain a space where all risks are managed appropriately. Attendants are also responsible for the education and community building of the participants at Canlan. Successful attendants have developed a strong sense of climbing, select appropriate routes for climbers, and make all participants feel included and welcome.</w:t>
      </w:r>
    </w:p>
    <w:p w14:paraId="1360D50B" w14:textId="77777777" w:rsidR="00483B05" w:rsidRPr="00483B05" w:rsidRDefault="00483B05" w:rsidP="00483B05">
      <w:pPr>
        <w:shd w:val="clear" w:color="auto" w:fill="FFFFFF"/>
        <w:spacing w:before="150" w:after="150" w:line="540" w:lineRule="atLeast"/>
        <w:outlineLvl w:val="0"/>
        <w:rPr>
          <w:rFonts w:ascii="Roboto" w:eastAsia="Times New Roman" w:hAnsi="Roboto" w:cs="Times New Roman"/>
          <w:color w:val="000000"/>
          <w:kern w:val="36"/>
          <w:sz w:val="27"/>
          <w:szCs w:val="27"/>
        </w:rPr>
      </w:pPr>
      <w:r w:rsidRPr="00483B05">
        <w:rPr>
          <w:rFonts w:ascii="Roboto" w:eastAsia="Times New Roman" w:hAnsi="Roboto" w:cs="Times New Roman"/>
          <w:color w:val="000000"/>
          <w:kern w:val="36"/>
          <w:sz w:val="27"/>
          <w:szCs w:val="27"/>
        </w:rPr>
        <w:t>Accountabilities</w:t>
      </w:r>
    </w:p>
    <w:p w14:paraId="04D9C078" w14:textId="77777777" w:rsidR="00483B05" w:rsidRPr="00483B05" w:rsidRDefault="00483B05" w:rsidP="00483B05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Assess the ability of a patron to climb safely and understand what to look for in a safely worn harness.</w:t>
      </w:r>
    </w:p>
    <w:p w14:paraId="30B97B49" w14:textId="77777777" w:rsidR="00483B05" w:rsidRPr="00483B05" w:rsidRDefault="00483B05" w:rsidP="00483B05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Provide belays to Climbing wall participants and facilitate each participant’s climbing experience</w:t>
      </w:r>
    </w:p>
    <w:p w14:paraId="56BB6221" w14:textId="77777777" w:rsidR="00483B05" w:rsidRPr="00483B05" w:rsidRDefault="00483B05" w:rsidP="00483B05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Educate new participants in Climbing Wall policies, belay commands, and indoor rock-climbing techniques and skills</w:t>
      </w:r>
    </w:p>
    <w:p w14:paraId="6DB0782F" w14:textId="77777777" w:rsidR="00483B05" w:rsidRPr="00483B05" w:rsidRDefault="00483B05" w:rsidP="00483B05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Assist in the facilitation of Climbing Wall events and programs</w:t>
      </w:r>
    </w:p>
    <w:p w14:paraId="25FF8801" w14:textId="77777777" w:rsidR="00483B05" w:rsidRPr="00483B05" w:rsidRDefault="00483B05" w:rsidP="00483B05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Events and programs will require interaction with participants who are minors</w:t>
      </w:r>
    </w:p>
    <w:p w14:paraId="57115B9D" w14:textId="77777777" w:rsidR="00483B05" w:rsidRPr="00483B05" w:rsidRDefault="00483B05" w:rsidP="00483B05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Monitor Climbing Wall floor for hazardous behaviors, actions, and practices</w:t>
      </w:r>
    </w:p>
    <w:p w14:paraId="4FF47A4A" w14:textId="77777777" w:rsidR="00483B05" w:rsidRPr="00483B05" w:rsidRDefault="00483B05" w:rsidP="00483B05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Performs daily, visual inspections of equipment and complete safety checklists</w:t>
      </w:r>
    </w:p>
    <w:p w14:paraId="71044411" w14:textId="77777777" w:rsidR="00483B05" w:rsidRPr="00483B05" w:rsidRDefault="00483B05" w:rsidP="00483B05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Provide exceptional customer service to all participants</w:t>
      </w:r>
    </w:p>
    <w:p w14:paraId="4BB4428D" w14:textId="77777777" w:rsidR="00483B05" w:rsidRPr="00483B05" w:rsidRDefault="00483B05" w:rsidP="00483B05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Follow, model, and enforce all Climbing Wall and Canlan policies and procedures</w:t>
      </w:r>
    </w:p>
    <w:p w14:paraId="5D69F728" w14:textId="77777777" w:rsidR="00483B05" w:rsidRPr="00483B05" w:rsidRDefault="00483B05" w:rsidP="00483B05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Establish and maintain clear and open communication with staff and supervisors</w:t>
      </w:r>
    </w:p>
    <w:p w14:paraId="453BB4DD" w14:textId="77777777" w:rsidR="00483B05" w:rsidRPr="00483B05" w:rsidRDefault="00483B05" w:rsidP="00483B05">
      <w:pPr>
        <w:numPr>
          <w:ilvl w:val="0"/>
          <w:numId w:val="10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Perform other non-routine tasks as assigned by supervisors</w:t>
      </w:r>
    </w:p>
    <w:p w14:paraId="1E965B61" w14:textId="77777777" w:rsidR="00483B05" w:rsidRPr="00483B05" w:rsidRDefault="00483B05" w:rsidP="00483B05">
      <w:pPr>
        <w:shd w:val="clear" w:color="auto" w:fill="FFFFFF"/>
        <w:spacing w:before="150" w:after="150" w:line="540" w:lineRule="atLeast"/>
        <w:outlineLvl w:val="0"/>
        <w:rPr>
          <w:rFonts w:ascii="Roboto" w:eastAsia="Times New Roman" w:hAnsi="Roboto" w:cs="Times New Roman"/>
          <w:color w:val="000000"/>
          <w:kern w:val="36"/>
          <w:sz w:val="27"/>
          <w:szCs w:val="27"/>
        </w:rPr>
      </w:pPr>
      <w:r w:rsidRPr="00483B05">
        <w:rPr>
          <w:rFonts w:ascii="Roboto" w:eastAsia="Times New Roman" w:hAnsi="Roboto" w:cs="Times New Roman"/>
          <w:color w:val="000000"/>
          <w:kern w:val="36"/>
          <w:sz w:val="27"/>
          <w:szCs w:val="27"/>
        </w:rPr>
        <w:t>Abilities, Attributes and Experience</w:t>
      </w:r>
    </w:p>
    <w:p w14:paraId="093C4A98" w14:textId="77777777" w:rsidR="00483B05" w:rsidRPr="00483B05" w:rsidRDefault="00483B05" w:rsidP="00483B05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Willingness and ability to work flexible hours (evenings &amp; weekends).</w:t>
      </w:r>
    </w:p>
    <w:p w14:paraId="69065F17" w14:textId="77777777" w:rsidR="00483B05" w:rsidRPr="00483B05" w:rsidRDefault="00483B05" w:rsidP="00483B05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Good communication skills (verbal</w:t>
      </w:r>
    </w:p>
    <w:p w14:paraId="347AE633" w14:textId="77777777" w:rsidR="00483B05" w:rsidRPr="00483B05" w:rsidRDefault="00483B05" w:rsidP="00483B05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Must pass a Top-Rope Belay Skills and Auto Belay Skills Check prior to first day of work</w:t>
      </w:r>
    </w:p>
    <w:p w14:paraId="69DDFB21" w14:textId="77777777" w:rsidR="00483B05" w:rsidRPr="00483B05" w:rsidRDefault="00483B05" w:rsidP="00483B05">
      <w:pPr>
        <w:numPr>
          <w:ilvl w:val="0"/>
          <w:numId w:val="11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Have weeknight/weekend availability and ability to work a minimum of two (2) shifts per week</w:t>
      </w:r>
    </w:p>
    <w:p w14:paraId="03F82192" w14:textId="77777777" w:rsidR="00483B05" w:rsidRPr="00483B05" w:rsidRDefault="00483B05" w:rsidP="00483B0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483B05">
        <w:rPr>
          <w:rFonts w:ascii="Roboto" w:eastAsia="Times New Roman" w:hAnsi="Roboto" w:cs="Times New Roman"/>
          <w:color w:val="000000"/>
          <w:sz w:val="18"/>
          <w:szCs w:val="18"/>
        </w:rPr>
        <w:t> </w:t>
      </w:r>
    </w:p>
    <w:p w14:paraId="643DD45D" w14:textId="77777777" w:rsidR="00483B05" w:rsidRDefault="00483B05" w:rsidP="009C3B2D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sectPr w:rsidR="00483B05" w:rsidSect="009C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7D8"/>
    <w:multiLevelType w:val="multilevel"/>
    <w:tmpl w:val="E668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B604A"/>
    <w:multiLevelType w:val="multilevel"/>
    <w:tmpl w:val="761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41926"/>
    <w:multiLevelType w:val="multilevel"/>
    <w:tmpl w:val="1012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07314"/>
    <w:multiLevelType w:val="multilevel"/>
    <w:tmpl w:val="1F9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A5DC4"/>
    <w:multiLevelType w:val="multilevel"/>
    <w:tmpl w:val="0428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A33DF"/>
    <w:multiLevelType w:val="multilevel"/>
    <w:tmpl w:val="584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F92"/>
    <w:multiLevelType w:val="multilevel"/>
    <w:tmpl w:val="2E6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B5F73"/>
    <w:multiLevelType w:val="multilevel"/>
    <w:tmpl w:val="FDE2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D6AD5"/>
    <w:multiLevelType w:val="multilevel"/>
    <w:tmpl w:val="5F1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B3D55"/>
    <w:multiLevelType w:val="multilevel"/>
    <w:tmpl w:val="4F3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190B4A"/>
    <w:multiLevelType w:val="multilevel"/>
    <w:tmpl w:val="874E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953667">
    <w:abstractNumId w:val="5"/>
  </w:num>
  <w:num w:numId="2" w16cid:durableId="2047023907">
    <w:abstractNumId w:val="9"/>
  </w:num>
  <w:num w:numId="3" w16cid:durableId="1256863999">
    <w:abstractNumId w:val="10"/>
  </w:num>
  <w:num w:numId="4" w16cid:durableId="1523085664">
    <w:abstractNumId w:val="2"/>
  </w:num>
  <w:num w:numId="5" w16cid:durableId="1044986087">
    <w:abstractNumId w:val="8"/>
  </w:num>
  <w:num w:numId="6" w16cid:durableId="1061515578">
    <w:abstractNumId w:val="0"/>
  </w:num>
  <w:num w:numId="7" w16cid:durableId="2139106006">
    <w:abstractNumId w:val="4"/>
  </w:num>
  <w:num w:numId="8" w16cid:durableId="53816051">
    <w:abstractNumId w:val="6"/>
  </w:num>
  <w:num w:numId="9" w16cid:durableId="1980067122">
    <w:abstractNumId w:val="3"/>
  </w:num>
  <w:num w:numId="10" w16cid:durableId="1601643301">
    <w:abstractNumId w:val="1"/>
  </w:num>
  <w:num w:numId="11" w16cid:durableId="1930655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2D"/>
    <w:rsid w:val="00030440"/>
    <w:rsid w:val="00075864"/>
    <w:rsid w:val="00483B05"/>
    <w:rsid w:val="009C3B2D"/>
    <w:rsid w:val="00D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FC96"/>
  <w15:chartTrackingRefBased/>
  <w15:docId w15:val="{050327C0-F93A-4117-B57C-2A653E9A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B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3B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Peterson</dc:creator>
  <cp:keywords/>
  <dc:description/>
  <cp:lastModifiedBy>Gale Peterson</cp:lastModifiedBy>
  <cp:revision>4</cp:revision>
  <dcterms:created xsi:type="dcterms:W3CDTF">2022-09-06T16:55:00Z</dcterms:created>
  <dcterms:modified xsi:type="dcterms:W3CDTF">2022-09-06T17:14:00Z</dcterms:modified>
</cp:coreProperties>
</file>