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8427" w14:textId="0B9D2EA9" w:rsidR="007E73F7" w:rsidRPr="007E73F7" w:rsidRDefault="007E73F7" w:rsidP="007E73F7">
      <w:pPr>
        <w:shd w:val="clear" w:color="auto" w:fill="FFFFFF"/>
        <w:spacing w:beforeAutospacing="1" w:after="0" w:afterAutospacing="1" w:line="240" w:lineRule="auto"/>
        <w:jc w:val="center"/>
        <w:rPr>
          <w:rFonts w:ascii="Arial Nova" w:eastAsia="Times New Roman" w:hAnsi="Arial Nova" w:cs="Helvetica"/>
          <w:color w:val="000000"/>
          <w:sz w:val="32"/>
          <w:szCs w:val="32"/>
        </w:rPr>
      </w:pPr>
      <w:r>
        <w:rPr>
          <w:rFonts w:ascii="Arial Nova" w:eastAsia="Times New Roman" w:hAnsi="Arial Nov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41E040" wp14:editId="06368C2D">
            <wp:simplePos x="0" y="0"/>
            <wp:positionH relativeFrom="column">
              <wp:posOffset>4305300</wp:posOffset>
            </wp:positionH>
            <wp:positionV relativeFrom="paragraph">
              <wp:posOffset>-590550</wp:posOffset>
            </wp:positionV>
            <wp:extent cx="1973580" cy="6000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83" cy="6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3F7">
        <w:rPr>
          <w:rFonts w:ascii="Arial Nova" w:eastAsia="Times New Roman" w:hAnsi="Arial Nova" w:cs="Helvetica"/>
          <w:color w:val="000000"/>
          <w:sz w:val="32"/>
          <w:szCs w:val="32"/>
        </w:rPr>
        <w:t>Operations Staff</w:t>
      </w:r>
    </w:p>
    <w:p w14:paraId="599C968C" w14:textId="70877B27" w:rsidR="007E73F7" w:rsidRPr="007E73F7" w:rsidRDefault="007E73F7" w:rsidP="007E73F7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Canlan Sportsplex</w:t>
      </w: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 is currently looking for a </w:t>
      </w:r>
      <w:r w:rsidRPr="007E73F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General Staff- Custodial Workers</w:t>
      </w:r>
    </w:p>
    <w:p w14:paraId="67486D5F" w14:textId="77777777" w:rsidR="007E73F7" w:rsidRPr="007E73F7" w:rsidRDefault="007E73F7" w:rsidP="007E73F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Our Janitors are pro-active and hands-on individuals who perform janitorial and minor maintenance duties to ensure the overall upkeep of the facility and surrounding grounds. Their primary responsibilities include cleaning and performing small repairs.</w:t>
      </w:r>
    </w:p>
    <w:p w14:paraId="6098C0A8" w14:textId="77777777" w:rsidR="007E73F7" w:rsidRPr="007E73F7" w:rsidRDefault="007E73F7" w:rsidP="007E73F7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OPERATIONAL RESPONSIBILITIES</w:t>
      </w:r>
    </w:p>
    <w:p w14:paraId="5F23E37E" w14:textId="77777777" w:rsidR="007E73F7" w:rsidRPr="007E73F7" w:rsidRDefault="007E73F7" w:rsidP="007E73F7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Functional</w:t>
      </w:r>
    </w:p>
    <w:p w14:paraId="7EDB3947" w14:textId="77777777" w:rsidR="007E73F7" w:rsidRPr="007E73F7" w:rsidRDefault="007E73F7" w:rsidP="007E73F7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Perform general janitorial and maintenance tasks in accordance with local building and fire codes</w:t>
      </w:r>
    </w:p>
    <w:p w14:paraId="3B315733" w14:textId="77777777" w:rsidR="007E73F7" w:rsidRPr="007E73F7" w:rsidRDefault="007E73F7" w:rsidP="007E73F7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Setup, transition and take down of fields and courts. </w:t>
      </w:r>
    </w:p>
    <w:p w14:paraId="6EEB037C" w14:textId="77777777" w:rsidR="007E73F7" w:rsidRPr="007E73F7" w:rsidRDefault="007E73F7" w:rsidP="007E73F7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Ensure that entrances, grounds, and parking lot are kept clean, </w:t>
      </w:r>
      <w:proofErr w:type="gramStart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clear</w:t>
      </w:r>
      <w:proofErr w:type="gramEnd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 and safe including:</w:t>
      </w:r>
    </w:p>
    <w:p w14:paraId="48F1A295" w14:textId="77777777" w:rsidR="007E73F7" w:rsidRPr="007E73F7" w:rsidRDefault="007E73F7" w:rsidP="007E73F7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Property &amp; grounds cleanup</w:t>
      </w:r>
    </w:p>
    <w:p w14:paraId="78F715C0" w14:textId="77777777" w:rsidR="007E73F7" w:rsidRPr="007E73F7" w:rsidRDefault="007E73F7" w:rsidP="007E73F7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Grass cutting and edging</w:t>
      </w:r>
    </w:p>
    <w:p w14:paraId="3A0A6EF8" w14:textId="77777777" w:rsidR="007E73F7" w:rsidRPr="007E73F7" w:rsidRDefault="007E73F7" w:rsidP="007E73F7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Seasonal snow and debris removal</w:t>
      </w:r>
    </w:p>
    <w:p w14:paraId="3D5002A0" w14:textId="77777777" w:rsidR="007E73F7" w:rsidRPr="007E73F7" w:rsidRDefault="007E73F7" w:rsidP="007E73F7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Maintain appropriate checklists, </w:t>
      </w:r>
      <w:proofErr w:type="gramStart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records</w:t>
      </w:r>
      <w:proofErr w:type="gramEnd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 and reports with respect to:</w:t>
      </w:r>
    </w:p>
    <w:p w14:paraId="4181887F" w14:textId="77777777" w:rsidR="007E73F7" w:rsidRPr="007E73F7" w:rsidRDefault="007E73F7" w:rsidP="007E73F7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Change room cleanliness</w:t>
      </w:r>
    </w:p>
    <w:p w14:paraId="215E37D8" w14:textId="77777777" w:rsidR="007E73F7" w:rsidRPr="007E73F7" w:rsidRDefault="007E73F7" w:rsidP="007E73F7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Window cleanliness</w:t>
      </w:r>
    </w:p>
    <w:p w14:paraId="36912CCA" w14:textId="77777777" w:rsidR="007E73F7" w:rsidRPr="007E73F7" w:rsidRDefault="007E73F7" w:rsidP="007E73F7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Washroom cleaning checklist</w:t>
      </w:r>
    </w:p>
    <w:p w14:paraId="7A701A9F" w14:textId="77777777" w:rsidR="007E73F7" w:rsidRPr="007E73F7" w:rsidRDefault="007E73F7" w:rsidP="007E73F7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Shower cleaning checklist</w:t>
      </w:r>
    </w:p>
    <w:p w14:paraId="39BA2C6A" w14:textId="77777777" w:rsidR="007E73F7" w:rsidRPr="007E73F7" w:rsidRDefault="007E73F7" w:rsidP="007E73F7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Parking lot &amp; property cleaning checklist</w:t>
      </w:r>
    </w:p>
    <w:p w14:paraId="3646B2A7" w14:textId="77777777" w:rsidR="007E73F7" w:rsidRPr="007E73F7" w:rsidRDefault="007E73F7" w:rsidP="007E73F7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Perform vacuuming, auto scrubbing, </w:t>
      </w:r>
      <w:proofErr w:type="gramStart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waxing</w:t>
      </w:r>
      <w:proofErr w:type="gramEnd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 and buffing in line with established floor care procedures</w:t>
      </w:r>
    </w:p>
    <w:p w14:paraId="514089D5" w14:textId="77777777" w:rsidR="007E73F7" w:rsidRPr="007E73F7" w:rsidRDefault="007E73F7" w:rsidP="007E73F7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Assist with minor maintenance as required</w:t>
      </w:r>
    </w:p>
    <w:p w14:paraId="33F49010" w14:textId="77777777" w:rsidR="007E73F7" w:rsidRPr="007E73F7" w:rsidRDefault="007E73F7" w:rsidP="007E73F7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Health and Safety</w:t>
      </w:r>
    </w:p>
    <w:p w14:paraId="48478DEE" w14:textId="77777777" w:rsidR="007E73F7" w:rsidRPr="007E73F7" w:rsidRDefault="007E73F7" w:rsidP="007E73F7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Adhere to all Risk Management policies and procedures</w:t>
      </w:r>
    </w:p>
    <w:p w14:paraId="7C1CAE50" w14:textId="77777777" w:rsidR="007E73F7" w:rsidRPr="007E73F7" w:rsidRDefault="007E73F7" w:rsidP="007E73F7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Ensure a safe working environment and a safe customer environment for the facility as detailed in the Risk Management checklist and by adhering to and maintaining:</w:t>
      </w:r>
    </w:p>
    <w:p w14:paraId="73581E82" w14:textId="77777777" w:rsidR="007E73F7" w:rsidRPr="007E73F7" w:rsidRDefault="007E73F7" w:rsidP="007E73F7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Safe work practices such as those relating to lifting and carrying</w:t>
      </w:r>
    </w:p>
    <w:p w14:paraId="16974D5A" w14:textId="77777777" w:rsidR="007E73F7" w:rsidRPr="007E73F7" w:rsidRDefault="007E73F7" w:rsidP="007E73F7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Elimination of Slip, Trip and Fall hazards</w:t>
      </w:r>
    </w:p>
    <w:p w14:paraId="457F2D5E" w14:textId="77777777" w:rsidR="007E73F7" w:rsidRPr="007E73F7" w:rsidRDefault="007E73F7" w:rsidP="007E73F7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Appropriate use of Personal Protective Equipment (PPE)</w:t>
      </w:r>
    </w:p>
    <w:p w14:paraId="3AFC476A" w14:textId="77777777" w:rsidR="007E73F7" w:rsidRPr="007E73F7" w:rsidRDefault="007E73F7" w:rsidP="007E73F7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Report any unsafe Health &amp; Safety conditions</w:t>
      </w:r>
    </w:p>
    <w:p w14:paraId="7B4C864B" w14:textId="77777777" w:rsidR="007E73F7" w:rsidRPr="007E73F7" w:rsidRDefault="007E73F7" w:rsidP="007E73F7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Is trained/certified in:</w:t>
      </w:r>
    </w:p>
    <w:p w14:paraId="41C8F4D1" w14:textId="77777777" w:rsidR="007E73F7" w:rsidRPr="007E73F7" w:rsidRDefault="007E73F7" w:rsidP="007E73F7">
      <w:pPr>
        <w:numPr>
          <w:ilvl w:val="1"/>
          <w:numId w:val="6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"WHMIS" and "Workplace Violence"</w:t>
      </w:r>
    </w:p>
    <w:p w14:paraId="5564BC48" w14:textId="77777777" w:rsidR="007E73F7" w:rsidRPr="007E73F7" w:rsidRDefault="007E73F7" w:rsidP="007E73F7">
      <w:pPr>
        <w:numPr>
          <w:ilvl w:val="1"/>
          <w:numId w:val="6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Use of equipment and supplies as required including Elevated Work Platform and Propane Handling consistent with manufacturer guidelines and best practice</w:t>
      </w:r>
    </w:p>
    <w:p w14:paraId="14980581" w14:textId="77777777" w:rsidR="007E73F7" w:rsidRPr="007E73F7" w:rsidRDefault="007E73F7" w:rsidP="007E73F7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Ensure the proper use and safe storage of hazardous materials, tools, </w:t>
      </w:r>
      <w:proofErr w:type="gramStart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equipment</w:t>
      </w:r>
      <w:proofErr w:type="gramEnd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 and machinery</w:t>
      </w:r>
    </w:p>
    <w:p w14:paraId="2717D632" w14:textId="77777777" w:rsidR="007E73F7" w:rsidRPr="007E73F7" w:rsidRDefault="007E73F7" w:rsidP="007E73F7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Is aware and understands implementation of the Facility Emergency Plan, Incident Reports and knows the location and how to use the First Aid Kit, Eye Wash </w:t>
      </w:r>
      <w:proofErr w:type="gramStart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Station</w:t>
      </w:r>
      <w:proofErr w:type="gramEnd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 and Defibrillator</w:t>
      </w:r>
    </w:p>
    <w:p w14:paraId="5880F5B5" w14:textId="77777777" w:rsidR="007E73F7" w:rsidRPr="007E73F7" w:rsidRDefault="007E73F7" w:rsidP="007E73F7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Energy &amp; Environmental Sensitivity</w:t>
      </w:r>
    </w:p>
    <w:p w14:paraId="665F0DC6" w14:textId="77777777" w:rsidR="007E73F7" w:rsidRPr="007E73F7" w:rsidRDefault="007E73F7" w:rsidP="007E73F7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Ensure consideration for best practices in energy use management and environmental impact are employed</w:t>
      </w:r>
    </w:p>
    <w:p w14:paraId="19CE36D7" w14:textId="77777777" w:rsidR="007E73F7" w:rsidRDefault="007E73F7" w:rsidP="007E73F7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p w14:paraId="67A049C8" w14:textId="2813C736" w:rsidR="007E73F7" w:rsidRPr="007E73F7" w:rsidRDefault="007E73F7" w:rsidP="007E73F7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lastRenderedPageBreak/>
        <w:t>QUALIFICATIONS AND EDUCATION</w:t>
      </w:r>
    </w:p>
    <w:p w14:paraId="0B3B6A3B" w14:textId="77777777" w:rsidR="007E73F7" w:rsidRPr="007E73F7" w:rsidRDefault="007E73F7" w:rsidP="007E73F7">
      <w:pPr>
        <w:numPr>
          <w:ilvl w:val="0"/>
          <w:numId w:val="8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Completed high school education or equivalent is an asset</w:t>
      </w:r>
    </w:p>
    <w:p w14:paraId="0167147B" w14:textId="77777777" w:rsidR="007E73F7" w:rsidRPr="007E73F7" w:rsidRDefault="007E73F7" w:rsidP="007E73F7">
      <w:pPr>
        <w:numPr>
          <w:ilvl w:val="0"/>
          <w:numId w:val="8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Valid driver’s license an asset</w:t>
      </w:r>
    </w:p>
    <w:p w14:paraId="6A896B41" w14:textId="77777777" w:rsidR="007E73F7" w:rsidRPr="007E73F7" w:rsidRDefault="007E73F7" w:rsidP="007E73F7">
      <w:pPr>
        <w:numPr>
          <w:ilvl w:val="0"/>
          <w:numId w:val="8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Building Service Worker Certificate (BC)</w:t>
      </w:r>
    </w:p>
    <w:p w14:paraId="34E47BC6" w14:textId="77777777" w:rsidR="007E73F7" w:rsidRPr="007E73F7" w:rsidRDefault="007E73F7" w:rsidP="007E73F7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ABILITIES, ATTRIBUTES AND EXPERIENCE</w:t>
      </w:r>
    </w:p>
    <w:p w14:paraId="3C6D3418" w14:textId="77777777" w:rsidR="007E73F7" w:rsidRPr="007E73F7" w:rsidRDefault="007E73F7" w:rsidP="007E73F7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Previous experience as a commercial buildings janitor (preferred)</w:t>
      </w:r>
    </w:p>
    <w:p w14:paraId="44745C67" w14:textId="77777777" w:rsidR="007E73F7" w:rsidRPr="007E73F7" w:rsidRDefault="007E73F7" w:rsidP="007E73F7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Willingness and ability to work flexible hours (evenings, </w:t>
      </w:r>
      <w:proofErr w:type="gramStart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weekends</w:t>
      </w:r>
      <w:proofErr w:type="gramEnd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 and call outs)</w:t>
      </w:r>
    </w:p>
    <w:p w14:paraId="3F09B389" w14:textId="77777777" w:rsidR="007E73F7" w:rsidRPr="007E73F7" w:rsidRDefault="007E73F7" w:rsidP="007E73F7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Approachable and team orientated with great communication skills (verbal and written)</w:t>
      </w:r>
    </w:p>
    <w:p w14:paraId="7239599F" w14:textId="77777777" w:rsidR="007E73F7" w:rsidRPr="007E73F7" w:rsidRDefault="007E73F7" w:rsidP="007E73F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If you are interested in learning more and becoming part of the Canlan </w:t>
      </w:r>
      <w:proofErr w:type="gramStart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>team</w:t>
      </w:r>
      <w:proofErr w:type="gramEnd"/>
      <w:r w:rsidRPr="007E73F7">
        <w:rPr>
          <w:rFonts w:ascii="Helvetica" w:eastAsia="Times New Roman" w:hAnsi="Helvetica" w:cs="Helvetica"/>
          <w:color w:val="000000"/>
          <w:sz w:val="18"/>
          <w:szCs w:val="18"/>
        </w:rPr>
        <w:t xml:space="preserve"> please apply online.</w:t>
      </w:r>
    </w:p>
    <w:p w14:paraId="383A85B6" w14:textId="77777777" w:rsidR="00A619EC" w:rsidRDefault="00A619EC"/>
    <w:sectPr w:rsidR="00A6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160"/>
    <w:multiLevelType w:val="multilevel"/>
    <w:tmpl w:val="C424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40669"/>
    <w:multiLevelType w:val="multilevel"/>
    <w:tmpl w:val="352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3190"/>
    <w:multiLevelType w:val="multilevel"/>
    <w:tmpl w:val="3FD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313E2"/>
    <w:multiLevelType w:val="multilevel"/>
    <w:tmpl w:val="F80C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939B8"/>
    <w:multiLevelType w:val="multilevel"/>
    <w:tmpl w:val="234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772BA"/>
    <w:multiLevelType w:val="multilevel"/>
    <w:tmpl w:val="54BC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82542"/>
    <w:multiLevelType w:val="multilevel"/>
    <w:tmpl w:val="2614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20BFB"/>
    <w:multiLevelType w:val="multilevel"/>
    <w:tmpl w:val="8AF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AB4B3E"/>
    <w:multiLevelType w:val="multilevel"/>
    <w:tmpl w:val="7B3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642115">
    <w:abstractNumId w:val="4"/>
  </w:num>
  <w:num w:numId="2" w16cid:durableId="1610623661">
    <w:abstractNumId w:val="1"/>
  </w:num>
  <w:num w:numId="3" w16cid:durableId="1913587332">
    <w:abstractNumId w:val="6"/>
  </w:num>
  <w:num w:numId="4" w16cid:durableId="645620797">
    <w:abstractNumId w:val="8"/>
  </w:num>
  <w:num w:numId="5" w16cid:durableId="983853315">
    <w:abstractNumId w:val="0"/>
  </w:num>
  <w:num w:numId="6" w16cid:durableId="1404520631">
    <w:abstractNumId w:val="2"/>
  </w:num>
  <w:num w:numId="7" w16cid:durableId="1672490300">
    <w:abstractNumId w:val="7"/>
  </w:num>
  <w:num w:numId="8" w16cid:durableId="539825535">
    <w:abstractNumId w:val="5"/>
  </w:num>
  <w:num w:numId="9" w16cid:durableId="1494249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F7"/>
    <w:rsid w:val="007E73F7"/>
    <w:rsid w:val="00A6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4D5F"/>
  <w15:chartTrackingRefBased/>
  <w15:docId w15:val="{0AE58C59-46C2-44B7-A4C4-1A90A5EC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Peterson</dc:creator>
  <cp:keywords/>
  <dc:description/>
  <cp:lastModifiedBy>Gale Peterson</cp:lastModifiedBy>
  <cp:revision>1</cp:revision>
  <dcterms:created xsi:type="dcterms:W3CDTF">2022-09-06T20:31:00Z</dcterms:created>
  <dcterms:modified xsi:type="dcterms:W3CDTF">2022-09-06T20:33:00Z</dcterms:modified>
</cp:coreProperties>
</file>