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0BE5D" w14:textId="77777777" w:rsidR="00481107" w:rsidRDefault="00481107" w:rsidP="00481107">
      <w:r>
        <w:t>Medical/Dental Field- Medics/EMT, Xray technicians, Dental Specialist medical service officer</w:t>
      </w:r>
    </w:p>
    <w:p w14:paraId="7223E979" w14:textId="77777777" w:rsidR="00481107" w:rsidRDefault="00481107" w:rsidP="00481107">
      <w:r>
        <w:t>Law enforcement/ Legal- Military Police, paralegals</w:t>
      </w:r>
    </w:p>
    <w:p w14:paraId="66C0B22D" w14:textId="77777777" w:rsidR="00481107" w:rsidRDefault="00481107" w:rsidP="00481107">
      <w:r>
        <w:t xml:space="preserve">Logistics- Motor transport operator </w:t>
      </w:r>
      <w:proofErr w:type="gramStart"/>
      <w:r>
        <w:t>( CDL</w:t>
      </w:r>
      <w:proofErr w:type="gramEnd"/>
      <w:r>
        <w:t xml:space="preserve"> truck drivers), supply/warehouse management</w:t>
      </w:r>
    </w:p>
    <w:p w14:paraId="098065DB" w14:textId="77777777" w:rsidR="00481107" w:rsidRDefault="00481107" w:rsidP="00481107">
      <w:r>
        <w:t>HAZMAT- Chemical, Nuclear, Biological, radiological specialist</w:t>
      </w:r>
    </w:p>
    <w:p w14:paraId="1DD03F8D" w14:textId="77777777" w:rsidR="00481107" w:rsidRDefault="00481107" w:rsidP="00481107">
      <w:r>
        <w:t>Security/combat arms- Military police, infantry, artillery</w:t>
      </w:r>
    </w:p>
    <w:p w14:paraId="5922D884" w14:textId="77777777" w:rsidR="00481107" w:rsidRDefault="00481107" w:rsidP="00481107">
      <w:r>
        <w:t xml:space="preserve">Intelligence- Linguist, intel analyst, crypto linguist, integrator </w:t>
      </w:r>
    </w:p>
    <w:p w14:paraId="28D9270E" w14:textId="77777777" w:rsidR="00481107" w:rsidRDefault="00481107" w:rsidP="00481107">
      <w:r>
        <w:t>I.T./ Communications- satellite comm. Specialist, network systems operator signal, support specialist</w:t>
      </w:r>
    </w:p>
    <w:p w14:paraId="2DBC1B87" w14:textId="77777777" w:rsidR="00481107" w:rsidRDefault="00481107" w:rsidP="00481107">
      <w:r>
        <w:t>Aviation- Pilots, Avionic mechanic, aviation operations specialist, air traffic control</w:t>
      </w:r>
    </w:p>
    <w:p w14:paraId="2478E2E9" w14:textId="77777777" w:rsidR="00481107" w:rsidRDefault="00481107" w:rsidP="00481107">
      <w:r>
        <w:t xml:space="preserve">Trades- Welding, carpenter, plumbers, electricians, construction, heavy equipment operator </w:t>
      </w:r>
    </w:p>
    <w:p w14:paraId="4CA5C874" w14:textId="77777777" w:rsidR="00481107" w:rsidRDefault="00481107" w:rsidP="00481107">
      <w:r>
        <w:t>Mechanics- diesel mechanic, small arms/artillery repair, HVAC</w:t>
      </w:r>
    </w:p>
    <w:p w14:paraId="0F07F2BE" w14:textId="77777777" w:rsidR="00481107" w:rsidRDefault="00481107" w:rsidP="00481107">
      <w:r>
        <w:t xml:space="preserve">Human Resources- HR specialist, accounting </w:t>
      </w:r>
    </w:p>
    <w:p w14:paraId="3EF82C61" w14:textId="77777777" w:rsidR="00481107" w:rsidRDefault="00481107" w:rsidP="00481107">
      <w:r>
        <w:t>Journalism- Public affairs (broadcast and journalism specialist)</w:t>
      </w:r>
    </w:p>
    <w:p w14:paraId="51CB5868" w14:textId="77777777" w:rsidR="00481107" w:rsidRDefault="00481107" w:rsidP="00481107"/>
    <w:p w14:paraId="010B7F74" w14:textId="77777777" w:rsidR="00481107" w:rsidRDefault="00481107" w:rsidP="00481107">
      <w:r>
        <w:t>No experience is required in any of the job fields as the National Guard will pay the applicant to certify to be fully qualified in their job</w:t>
      </w:r>
    </w:p>
    <w:p w14:paraId="3125274F" w14:textId="77777777" w:rsidR="00481107" w:rsidRDefault="00481107" w:rsidP="00481107"/>
    <w:p w14:paraId="7961D4F1" w14:textId="77777777" w:rsidR="00481107" w:rsidRDefault="00481107" w:rsidP="00481107">
      <w:r>
        <w:t>Eligibility is as follows</w:t>
      </w:r>
    </w:p>
    <w:p w14:paraId="393325B0" w14:textId="77777777" w:rsidR="00481107" w:rsidRDefault="00481107" w:rsidP="00481107">
      <w:r>
        <w:t>-Applicants ages 17-35</w:t>
      </w:r>
    </w:p>
    <w:p w14:paraId="7A39A408" w14:textId="77777777" w:rsidR="00481107" w:rsidRDefault="00481107" w:rsidP="00481107">
      <w:r>
        <w:t>- No major moral/criminal history</w:t>
      </w:r>
    </w:p>
    <w:p w14:paraId="1056B19B" w14:textId="77777777" w:rsidR="00481107" w:rsidRDefault="00481107" w:rsidP="00481107">
      <w:r>
        <w:t>- Must have HS diploma or GED (exceptions are made for HS Seniors on track to graduate)</w:t>
      </w:r>
    </w:p>
    <w:p w14:paraId="68E853F5" w14:textId="77777777" w:rsidR="00481107" w:rsidRDefault="00481107" w:rsidP="00481107">
      <w:r>
        <w:t xml:space="preserve">- No major medical conditions that would hinder from service </w:t>
      </w:r>
    </w:p>
    <w:p w14:paraId="5E95E192" w14:textId="77777777" w:rsidR="00561698" w:rsidRDefault="00561698"/>
    <w:sectPr w:rsidR="005616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107"/>
    <w:rsid w:val="00481107"/>
    <w:rsid w:val="00561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4C20B7"/>
  <w15:chartTrackingRefBased/>
  <w15:docId w15:val="{95E67188-CD0B-42C1-B8F0-4DF736A28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1107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654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187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events</dc:creator>
  <cp:keywords/>
  <dc:description/>
  <cp:lastModifiedBy>events</cp:lastModifiedBy>
  <cp:revision>1</cp:revision>
  <dcterms:created xsi:type="dcterms:W3CDTF">2022-09-12T16:30:00Z</dcterms:created>
  <dcterms:modified xsi:type="dcterms:W3CDTF">2022-09-12T16:33:00Z</dcterms:modified>
</cp:coreProperties>
</file>